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 Chemistry Unit 1:  Introduction &amp; Stoichiometry Test Review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all material in your summer assignment packet.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the scientists and their contributions to chemistry from the scientists assignment.  You will have to write about them--not all of them but several.  You do NOT need to know dates.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Solve Problems like the following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1)  Aspirin (C</w:t>
      </w:r>
      <w:r w:rsidDel="00000000" w:rsidR="00000000" w:rsidRPr="00000000">
        <w:rPr>
          <w:vertAlign w:val="subscript"/>
          <w:rtl w:val="0"/>
        </w:rPr>
        <w:t xml:space="preserve">9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subscript"/>
          <w:rtl w:val="0"/>
        </w:rPr>
        <w:t xml:space="preserve">8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) is produced by the reaction of salicylic acid (C</w:t>
      </w:r>
      <w:r w:rsidDel="00000000" w:rsidR="00000000" w:rsidRPr="00000000">
        <w:rPr>
          <w:vertAlign w:val="subscript"/>
          <w:rtl w:val="0"/>
        </w:rPr>
        <w:t xml:space="preserve">7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sub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) and acetic anhydride (C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sub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ind w:left="520"/>
        <w:contextualSpacing w:val="0"/>
        <w:jc w:val="center"/>
        <w:rPr/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vertAlign w:val="subscript"/>
          <w:rtl w:val="0"/>
        </w:rPr>
        <w:t xml:space="preserve">7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sub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(s)  +  C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sub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(l)  --&gt;  C</w:t>
      </w:r>
      <w:r w:rsidDel="00000000" w:rsidR="00000000" w:rsidRPr="00000000">
        <w:rPr>
          <w:vertAlign w:val="subscript"/>
          <w:rtl w:val="0"/>
        </w:rPr>
        <w:t xml:space="preserve">9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subscript"/>
          <w:rtl w:val="0"/>
        </w:rPr>
        <w:t xml:space="preserve">8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(s)  +  CH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H(aq)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ind w:left="520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If you mix 100. g of each of the reactants, what is the maximum mass of aspirin that can be obtained?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ind w:left="520"/>
        <w:contextualSpacing w:val="0"/>
        <w:rPr/>
      </w:pPr>
      <w:r w:rsidDel="00000000" w:rsidR="00000000" w:rsidRPr="00000000">
        <w:rPr>
          <w:rtl w:val="0"/>
        </w:rPr>
        <w:t xml:space="preserve"> 2)</w:t>
        <w:tab/>
        <w:t xml:space="preserve">Diborane, B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sub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, is a valuable compound in the synthesis of new organic compounds.  One of several ways this born compound can be made is by the reaction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ind w:left="520"/>
        <w:contextualSpacing w:val="0"/>
        <w:jc w:val="center"/>
        <w:rPr/>
      </w:pPr>
      <w:r w:rsidDel="00000000" w:rsidR="00000000" w:rsidRPr="00000000">
        <w:rPr>
          <w:rtl w:val="0"/>
        </w:rPr>
        <w:t xml:space="preserve">2 NaBH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(s)  +  I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(s)  --&gt;  B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sub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(g)  +  2 NaI(s)  + 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(g)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ind w:left="520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Suppose you use 1.203 g of NaBH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 with an excess of iodine and obtain 0.295 g of B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sub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.  What is the percent yield of B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vertAlign w:val="sub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3)  25. If copper metal is a mixture two isotopes, Cu-63, mass = 62.9298 u and Cu-65, mass = 64.9278 u.  The molar mass of copper is 64.546 g/mole.  Calculate the % abundances of the two isotopes of copper.  Show your work.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 Menthol, from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oil of mint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has a characteristic cool taste. The compound contains only C, H, and O. If 95.6 mg of menthol burns completely in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gives 269 mg of 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110 mg of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O, what is the empirical formula of menthol?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